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2E113" w14:textId="758D1877" w:rsidR="00857112" w:rsidRPr="00857112" w:rsidRDefault="00857112" w:rsidP="00857112">
      <w:pPr>
        <w:rPr>
          <w:b/>
          <w:bCs/>
        </w:rPr>
      </w:pPr>
      <w:r>
        <w:rPr>
          <w:b/>
          <w:bCs/>
        </w:rPr>
        <w:t>CORTROL</w:t>
      </w:r>
      <w:r w:rsidRPr="00857112">
        <w:rPr>
          <w:b/>
          <w:bCs/>
        </w:rPr>
        <w:t xml:space="preserve"> 1.32.</w:t>
      </w:r>
      <w:r w:rsidR="00293B1E">
        <w:rPr>
          <w:b/>
          <w:bCs/>
        </w:rPr>
        <w:t>2</w:t>
      </w:r>
      <w:r w:rsidRPr="00857112">
        <w:rPr>
          <w:b/>
          <w:bCs/>
        </w:rPr>
        <w:t xml:space="preserve"> Release Notes</w:t>
      </w:r>
    </w:p>
    <w:p w14:paraId="37094E74" w14:textId="77777777" w:rsidR="00D929A7" w:rsidRDefault="0060091C" w:rsidP="00857112">
      <w:r>
        <w:t>January 21</w:t>
      </w:r>
      <w:r w:rsidR="00D929A7">
        <w:t>, 2026</w:t>
      </w:r>
    </w:p>
    <w:p w14:paraId="3A388BD2" w14:textId="77777777" w:rsidR="00D929A7" w:rsidRDefault="00857112" w:rsidP="00857112">
      <w:r w:rsidRPr="00857112">
        <w:t xml:space="preserve">This is a maintenance version. </w:t>
      </w:r>
    </w:p>
    <w:p w14:paraId="6FB3B15A" w14:textId="7B139B44" w:rsidR="00857112" w:rsidRPr="00857112" w:rsidRDefault="00857112" w:rsidP="00857112">
      <w:r w:rsidRPr="00857112">
        <w:t>Change log:</w:t>
      </w:r>
    </w:p>
    <w:p w14:paraId="5BA7AFAC" w14:textId="77777777" w:rsidR="00857112" w:rsidRPr="00857112" w:rsidRDefault="00857112" w:rsidP="00857112">
      <w:r w:rsidRPr="00857112">
        <w:t>New features:</w:t>
      </w:r>
    </w:p>
    <w:p w14:paraId="4B0B3B91" w14:textId="77777777" w:rsidR="00857112" w:rsidRPr="00857112" w:rsidRDefault="00857112" w:rsidP="00857112">
      <w:pPr>
        <w:numPr>
          <w:ilvl w:val="0"/>
          <w:numId w:val="1"/>
        </w:numPr>
      </w:pPr>
      <w:r w:rsidRPr="00857112">
        <w:t>Passed official ONVIF T conformance</w:t>
      </w:r>
    </w:p>
    <w:p w14:paraId="08F8FA9A" w14:textId="77777777" w:rsidR="00857112" w:rsidRPr="00857112" w:rsidRDefault="00857112" w:rsidP="00857112">
      <w:r w:rsidRPr="00857112">
        <w:t>Improvements:</w:t>
      </w:r>
    </w:p>
    <w:p w14:paraId="52B2A004" w14:textId="77777777" w:rsidR="00857112" w:rsidRPr="00857112" w:rsidRDefault="00857112" w:rsidP="00857112">
      <w:pPr>
        <w:numPr>
          <w:ilvl w:val="0"/>
          <w:numId w:val="2"/>
        </w:numPr>
      </w:pPr>
      <w:r w:rsidRPr="00857112">
        <w:t xml:space="preserve">Expanded error descriptions in the </w:t>
      </w:r>
      <w:proofErr w:type="spellStart"/>
      <w:r w:rsidRPr="00857112">
        <w:t>Сonsole</w:t>
      </w:r>
      <w:proofErr w:type="spellEnd"/>
      <w:r w:rsidRPr="00857112">
        <w:t xml:space="preserve"> during cloud registration</w:t>
      </w:r>
    </w:p>
    <w:p w14:paraId="29B18A87" w14:textId="77777777" w:rsidR="00857112" w:rsidRPr="00857112" w:rsidRDefault="00857112" w:rsidP="00857112">
      <w:r w:rsidRPr="00857112">
        <w:t>Support for new cameras added:</w:t>
      </w:r>
    </w:p>
    <w:p w14:paraId="1B1C250D" w14:textId="77777777" w:rsidR="00857112" w:rsidRPr="00857112" w:rsidRDefault="00857112" w:rsidP="00857112">
      <w:pPr>
        <w:numPr>
          <w:ilvl w:val="0"/>
          <w:numId w:val="3"/>
        </w:numPr>
      </w:pPr>
      <w:r w:rsidRPr="00857112">
        <w:t>Bosch AUTODOME IP starlight 5000i – 2MP and FLEXIDOME 8100i IR – 2MP X series</w:t>
      </w:r>
    </w:p>
    <w:p w14:paraId="21C62C8E" w14:textId="77777777" w:rsidR="00857112" w:rsidRPr="00857112" w:rsidRDefault="00857112" w:rsidP="00857112">
      <w:pPr>
        <w:numPr>
          <w:ilvl w:val="0"/>
          <w:numId w:val="3"/>
        </w:numPr>
      </w:pPr>
      <w:r w:rsidRPr="00857112">
        <w:t>Pelco </w:t>
      </w:r>
      <w:proofErr w:type="spellStart"/>
      <w:r w:rsidRPr="00857112">
        <w:t>Sarix</w:t>
      </w:r>
      <w:proofErr w:type="spellEnd"/>
      <w:r w:rsidRPr="00857112">
        <w:t xml:space="preserve"> Value 2 (Fixed), </w:t>
      </w:r>
      <w:proofErr w:type="spellStart"/>
      <w:r w:rsidRPr="00857112">
        <w:t>Sarix</w:t>
      </w:r>
      <w:proofErr w:type="spellEnd"/>
      <w:r w:rsidRPr="00857112">
        <w:t xml:space="preserve"> Value 2 (VF), </w:t>
      </w:r>
      <w:proofErr w:type="spellStart"/>
      <w:r w:rsidRPr="00857112">
        <w:t>Sarix</w:t>
      </w:r>
      <w:proofErr w:type="spellEnd"/>
      <w:r w:rsidRPr="00857112">
        <w:t xml:space="preserve"> Enhanced 4/4P, </w:t>
      </w:r>
      <w:proofErr w:type="spellStart"/>
      <w:r w:rsidRPr="00857112">
        <w:t>Sarix</w:t>
      </w:r>
      <w:proofErr w:type="spellEnd"/>
      <w:r w:rsidRPr="00857112">
        <w:t xml:space="preserve"> Multi Enhanced, </w:t>
      </w:r>
      <w:proofErr w:type="spellStart"/>
      <w:r w:rsidRPr="00857112">
        <w:t>Sarix</w:t>
      </w:r>
      <w:proofErr w:type="spellEnd"/>
      <w:r w:rsidRPr="00857112">
        <w:t xml:space="preserve"> Enhanced Duo, </w:t>
      </w:r>
      <w:proofErr w:type="spellStart"/>
      <w:r w:rsidRPr="00857112">
        <w:t>Sarix</w:t>
      </w:r>
      <w:proofErr w:type="spellEnd"/>
      <w:r w:rsidRPr="00857112">
        <w:t xml:space="preserve"> Pro 4, </w:t>
      </w:r>
      <w:proofErr w:type="spellStart"/>
      <w:r w:rsidRPr="00857112">
        <w:t>Sarix</w:t>
      </w:r>
      <w:proofErr w:type="spellEnd"/>
      <w:r w:rsidRPr="00857112">
        <w:t xml:space="preserve"> Fisheye 3, </w:t>
      </w:r>
      <w:proofErr w:type="spellStart"/>
      <w:r w:rsidRPr="00857112">
        <w:t>Sarix</w:t>
      </w:r>
      <w:proofErr w:type="spellEnd"/>
      <w:r w:rsidRPr="00857112">
        <w:t xml:space="preserve"> Thermal Enhanced 4, Esprit Enhanced, Spectra Enhanced 8 PTZ, </w:t>
      </w:r>
      <w:proofErr w:type="spellStart"/>
      <w:r w:rsidRPr="00857112">
        <w:t>Sarix</w:t>
      </w:r>
      <w:proofErr w:type="spellEnd"/>
      <w:r w:rsidRPr="00857112">
        <w:t xml:space="preserve"> Multi Pro, </w:t>
      </w:r>
      <w:proofErr w:type="spellStart"/>
      <w:r w:rsidRPr="00857112">
        <w:t>Sarix</w:t>
      </w:r>
      <w:proofErr w:type="spellEnd"/>
      <w:r w:rsidRPr="00857112">
        <w:t xml:space="preserve"> Corner 3 models</w:t>
      </w:r>
    </w:p>
    <w:p w14:paraId="4AA80C57" w14:textId="77777777" w:rsidR="00857112" w:rsidRPr="00857112" w:rsidRDefault="00857112" w:rsidP="00857112">
      <w:r w:rsidRPr="00857112">
        <w:t>Fixes:</w:t>
      </w:r>
    </w:p>
    <w:p w14:paraId="2BEE4DC2" w14:textId="0CB14DFF" w:rsidR="00857112" w:rsidRPr="00857112" w:rsidRDefault="00857112" w:rsidP="00857112">
      <w:pPr>
        <w:numPr>
          <w:ilvl w:val="0"/>
          <w:numId w:val="4"/>
        </w:numPr>
      </w:pPr>
      <w:r w:rsidRPr="00857112">
        <w:t xml:space="preserve">After a reboot (camera reboot via web </w:t>
      </w:r>
      <w:proofErr w:type="spellStart"/>
      <w:r w:rsidRPr="00857112">
        <w:t>ui</w:t>
      </w:r>
      <w:proofErr w:type="spellEnd"/>
      <w:r w:rsidRPr="00857112">
        <w:t xml:space="preserve">), cameras that take a long time to start and are configured via the ONVIF driver may show error 0x80131500 in the </w:t>
      </w:r>
      <w:r>
        <w:t>Client</w:t>
      </w:r>
      <w:r w:rsidRPr="00857112">
        <w:t xml:space="preserve"> application instead of a video stream</w:t>
      </w:r>
    </w:p>
    <w:p w14:paraId="7029D162" w14:textId="77777777" w:rsidR="00857112" w:rsidRPr="00857112" w:rsidRDefault="00857112" w:rsidP="00857112">
      <w:pPr>
        <w:numPr>
          <w:ilvl w:val="0"/>
          <w:numId w:val="4"/>
        </w:numPr>
      </w:pPr>
      <w:r w:rsidRPr="00857112">
        <w:t>Fixed the operation of the hardware motion detector for certain cameras configured via the ONVIF driver</w:t>
      </w:r>
    </w:p>
    <w:p w14:paraId="7F06FD6D" w14:textId="77777777" w:rsidR="00857112" w:rsidRDefault="00857112"/>
    <w:sectPr w:rsidR="00857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6BCD"/>
    <w:multiLevelType w:val="multilevel"/>
    <w:tmpl w:val="E766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27261E"/>
    <w:multiLevelType w:val="multilevel"/>
    <w:tmpl w:val="19EC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002AE5"/>
    <w:multiLevelType w:val="multilevel"/>
    <w:tmpl w:val="9458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3E40DB"/>
    <w:multiLevelType w:val="multilevel"/>
    <w:tmpl w:val="86AE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112049">
    <w:abstractNumId w:val="1"/>
  </w:num>
  <w:num w:numId="2" w16cid:durableId="1554079971">
    <w:abstractNumId w:val="2"/>
  </w:num>
  <w:num w:numId="3" w16cid:durableId="498347650">
    <w:abstractNumId w:val="0"/>
  </w:num>
  <w:num w:numId="4" w16cid:durableId="1544321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12"/>
    <w:rsid w:val="00293B1E"/>
    <w:rsid w:val="00295B10"/>
    <w:rsid w:val="0060091C"/>
    <w:rsid w:val="00857112"/>
    <w:rsid w:val="00A07325"/>
    <w:rsid w:val="00AB1055"/>
    <w:rsid w:val="00AC74CE"/>
    <w:rsid w:val="00D929A7"/>
    <w:rsid w:val="00F7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6148B"/>
  <w15:chartTrackingRefBased/>
  <w15:docId w15:val="{ECAABFC2-DC5B-4D28-A816-E4090D3C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1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751</Characters>
  <Application>Microsoft Office Word</Application>
  <DocSecurity>0</DocSecurity>
  <Lines>19</Lines>
  <Paragraphs>15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Sowa</dc:creator>
  <cp:keywords/>
  <dc:description/>
  <cp:lastModifiedBy>Keith Sowa</cp:lastModifiedBy>
  <cp:revision>6</cp:revision>
  <dcterms:created xsi:type="dcterms:W3CDTF">2025-12-09T13:51:00Z</dcterms:created>
  <dcterms:modified xsi:type="dcterms:W3CDTF">2026-01-21T17:37:00Z</dcterms:modified>
</cp:coreProperties>
</file>